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27AE" w:rsidRPr="0092720F" w:rsidRDefault="007E27AE" w:rsidP="0092720F">
      <w:pPr>
        <w:jc w:val="center"/>
        <w:rPr>
          <w:b/>
          <w:sz w:val="32"/>
        </w:rPr>
      </w:pPr>
      <w:r w:rsidRPr="0092720F">
        <w:rPr>
          <w:b/>
          <w:sz w:val="32"/>
        </w:rPr>
        <w:t>Da</w:t>
      </w:r>
      <w:r w:rsidRPr="0092720F">
        <w:rPr>
          <w:b/>
          <w:sz w:val="32"/>
        </w:rPr>
        <w:t>y 3 - API Integration Report – Ecommerce and Rental Commerce</w:t>
      </w:r>
    </w:p>
    <w:p w:rsidR="00E54E59" w:rsidRPr="0092720F" w:rsidRDefault="00E54E59">
      <w:pPr>
        <w:rPr>
          <w:b/>
          <w:sz w:val="24"/>
        </w:rPr>
      </w:pPr>
      <w:r w:rsidRPr="0092720F">
        <w:rPr>
          <w:b/>
          <w:sz w:val="24"/>
        </w:rPr>
        <w:t xml:space="preserve">Steps for Day 3: </w:t>
      </w:r>
      <w:bookmarkStart w:id="0" w:name="_GoBack"/>
      <w:bookmarkEnd w:id="0"/>
    </w:p>
    <w:p w:rsidR="00E54E59" w:rsidRPr="0092720F" w:rsidRDefault="00E54E59" w:rsidP="00E54E59">
      <w:pPr>
        <w:pStyle w:val="ListParagraph"/>
        <w:numPr>
          <w:ilvl w:val="0"/>
          <w:numId w:val="1"/>
        </w:numPr>
        <w:rPr>
          <w:b/>
          <w:sz w:val="24"/>
        </w:rPr>
      </w:pPr>
      <w:r w:rsidRPr="0092720F">
        <w:rPr>
          <w:b/>
          <w:sz w:val="24"/>
        </w:rPr>
        <w:t>Understand the Provided API:</w:t>
      </w:r>
    </w:p>
    <w:p w:rsidR="0024767E" w:rsidRDefault="00E450E8">
      <w:r>
        <w:t>I first</w:t>
      </w:r>
      <w:r w:rsidR="000D0D47">
        <w:t xml:space="preserve"> customize my API</w:t>
      </w:r>
      <w:r w:rsidR="00E54E59">
        <w:t xml:space="preserve"> by creating another next </w:t>
      </w:r>
      <w:proofErr w:type="spellStart"/>
      <w:r w:rsidR="00E54E59">
        <w:t>js</w:t>
      </w:r>
      <w:proofErr w:type="spellEnd"/>
      <w:r w:rsidR="00E54E59">
        <w:t xml:space="preserve"> project just for API customization and my </w:t>
      </w:r>
      <w:r w:rsidR="0092720F">
        <w:t xml:space="preserve">API URL </w:t>
      </w:r>
      <w:r w:rsidR="00E54E59">
        <w:t>end point is /furniture-</w:t>
      </w:r>
      <w:proofErr w:type="spellStart"/>
      <w:r w:rsidR="00E54E59">
        <w:t>api</w:t>
      </w:r>
      <w:proofErr w:type="spellEnd"/>
    </w:p>
    <w:p w:rsidR="00E54E59" w:rsidRDefault="00407FD2">
      <w:r>
        <w:t xml:space="preserve">Customizable API Link: </w:t>
      </w:r>
      <w:hyperlink r:id="rId7" w:history="1">
        <w:r w:rsidRPr="00FD21BE">
          <w:rPr>
            <w:rStyle w:val="Hyperlink"/>
          </w:rPr>
          <w:t>https://template-6-data.vercel.app/api/furniture-api</w:t>
        </w:r>
      </w:hyperlink>
      <w:r>
        <w:t xml:space="preserve"> </w:t>
      </w:r>
    </w:p>
    <w:p w:rsidR="00907637" w:rsidRDefault="000D0D47" w:rsidP="001E1E0E">
      <w:r>
        <w:t xml:space="preserve">API was not according to my day 2 schema and according to my website UI. I added images in </w:t>
      </w:r>
      <w:r w:rsidR="0092720F">
        <w:t>API</w:t>
      </w:r>
      <w:r>
        <w:t>, add rental and stock option also. From This I learn how to customize API manually</w:t>
      </w:r>
      <w:r w:rsidR="001E1E0E">
        <w:br/>
      </w:r>
      <w:r w:rsidR="001E1E0E">
        <w:br/>
      </w:r>
      <w:r w:rsidR="001E1E0E" w:rsidRPr="0092720F">
        <w:rPr>
          <w:b/>
          <w:sz w:val="28"/>
        </w:rPr>
        <w:t xml:space="preserve">2. </w:t>
      </w:r>
      <w:r w:rsidR="00407FD2" w:rsidRPr="0092720F">
        <w:rPr>
          <w:b/>
          <w:sz w:val="28"/>
        </w:rPr>
        <w:t xml:space="preserve">Adjustments </w:t>
      </w:r>
      <w:r w:rsidR="0092720F" w:rsidRPr="0092720F">
        <w:rPr>
          <w:b/>
          <w:sz w:val="28"/>
        </w:rPr>
        <w:t xml:space="preserve">Made </w:t>
      </w:r>
      <w:r w:rsidR="0092720F">
        <w:rPr>
          <w:b/>
          <w:sz w:val="28"/>
        </w:rPr>
        <w:t>t</w:t>
      </w:r>
      <w:r w:rsidR="0092720F" w:rsidRPr="0092720F">
        <w:rPr>
          <w:b/>
          <w:sz w:val="28"/>
        </w:rPr>
        <w:t>o Schemas.</w:t>
      </w:r>
    </w:p>
    <w:p w:rsidR="000D0D47" w:rsidRDefault="00907637" w:rsidP="001E1E0E">
      <w:r w:rsidRPr="00907637">
        <w:rPr>
          <w:u w:val="single"/>
        </w:rPr>
        <w:t>Compare your existing Sanity CMS schema (created on Day 2) with the API data structure.</w:t>
      </w:r>
      <w:r w:rsidR="001E1E0E">
        <w:br/>
      </w:r>
      <w:r w:rsidR="001E1E0E">
        <w:br/>
        <w:t xml:space="preserve">I validate and adjust my schema according to the planning schema that I have done on day 2 documentation. </w:t>
      </w:r>
    </w:p>
    <w:p w:rsidR="001E1E0E" w:rsidRPr="0092720F" w:rsidRDefault="001E1E0E" w:rsidP="001E1E0E">
      <w:pPr>
        <w:rPr>
          <w:b/>
          <w:sz w:val="32"/>
        </w:rPr>
      </w:pPr>
      <w:r w:rsidRPr="0092720F">
        <w:rPr>
          <w:b/>
          <w:sz w:val="32"/>
        </w:rPr>
        <w:t>Addition:</w:t>
      </w:r>
    </w:p>
    <w:p w:rsidR="00AD2751" w:rsidRPr="0035064A" w:rsidRDefault="00AD2751" w:rsidP="001E1E0E">
      <w:pPr>
        <w:rPr>
          <w:u w:val="single"/>
        </w:rPr>
      </w:pPr>
      <w:r w:rsidRPr="0035064A">
        <w:rPr>
          <w:u w:val="single"/>
        </w:rPr>
        <w:t>API Field:</w:t>
      </w:r>
    </w:p>
    <w:p w:rsidR="00D76DAD" w:rsidRDefault="00D76DAD" w:rsidP="00D76DAD">
      <w:pPr>
        <w:pStyle w:val="ListParagraph"/>
        <w:numPr>
          <w:ilvl w:val="0"/>
          <w:numId w:val="2"/>
        </w:numPr>
      </w:pPr>
      <w:r>
        <w:t>Change title (related to real product)</w:t>
      </w:r>
    </w:p>
    <w:p w:rsidR="00D76DAD" w:rsidRDefault="00D76DAD" w:rsidP="00D76DAD">
      <w:pPr>
        <w:pStyle w:val="ListParagraph"/>
        <w:numPr>
          <w:ilvl w:val="0"/>
          <w:numId w:val="2"/>
        </w:numPr>
      </w:pPr>
      <w:r>
        <w:t>Change tags</w:t>
      </w:r>
    </w:p>
    <w:p w:rsidR="001E1E0E" w:rsidRDefault="001E1E0E" w:rsidP="001E1E0E">
      <w:pPr>
        <w:pStyle w:val="ListParagraph"/>
        <w:numPr>
          <w:ilvl w:val="0"/>
          <w:numId w:val="2"/>
        </w:numPr>
      </w:pPr>
      <w:r>
        <w:t>Make</w:t>
      </w:r>
      <w:r w:rsidR="00D76DAD">
        <w:t xml:space="preserve"> and Change</w:t>
      </w:r>
      <w:r>
        <w:t xml:space="preserve"> the description short.</w:t>
      </w:r>
    </w:p>
    <w:p w:rsidR="006B44EF" w:rsidRDefault="006B44EF" w:rsidP="006B44EF">
      <w:pPr>
        <w:pStyle w:val="ListParagraph"/>
        <w:numPr>
          <w:ilvl w:val="0"/>
          <w:numId w:val="2"/>
        </w:numPr>
      </w:pPr>
      <w:r>
        <w:t>Available for Rental</w:t>
      </w:r>
    </w:p>
    <w:p w:rsidR="006B44EF" w:rsidRDefault="006B44EF" w:rsidP="006B44EF">
      <w:pPr>
        <w:pStyle w:val="ListParagraph"/>
        <w:numPr>
          <w:ilvl w:val="0"/>
          <w:numId w:val="2"/>
        </w:numPr>
      </w:pPr>
      <w:r>
        <w:t xml:space="preserve">Stock </w:t>
      </w:r>
    </w:p>
    <w:p w:rsidR="006B44EF" w:rsidRDefault="006B44EF" w:rsidP="006B44EF">
      <w:pPr>
        <w:pStyle w:val="ListParagraph"/>
        <w:numPr>
          <w:ilvl w:val="0"/>
          <w:numId w:val="2"/>
        </w:numPr>
      </w:pPr>
      <w:r>
        <w:t>4 images</w:t>
      </w:r>
    </w:p>
    <w:p w:rsidR="006B44EF" w:rsidRDefault="006B44EF" w:rsidP="001E1E0E">
      <w:pPr>
        <w:pStyle w:val="ListParagraph"/>
        <w:numPr>
          <w:ilvl w:val="0"/>
          <w:numId w:val="2"/>
        </w:numPr>
      </w:pPr>
      <w:r>
        <w:t>Rental Price Per Day</w:t>
      </w:r>
    </w:p>
    <w:p w:rsidR="00AD2751" w:rsidRPr="0035064A" w:rsidRDefault="00AD2751" w:rsidP="00AD2751">
      <w:pPr>
        <w:rPr>
          <w:u w:val="single"/>
        </w:rPr>
      </w:pPr>
      <w:r w:rsidRPr="0035064A">
        <w:rPr>
          <w:u w:val="single"/>
        </w:rPr>
        <w:t xml:space="preserve">Schema </w:t>
      </w:r>
      <w:r w:rsidRPr="0035064A">
        <w:rPr>
          <w:u w:val="single"/>
        </w:rPr>
        <w:t xml:space="preserve">Type and </w:t>
      </w:r>
      <w:r w:rsidRPr="0035064A">
        <w:rPr>
          <w:u w:val="single"/>
        </w:rPr>
        <w:t>Field</w:t>
      </w:r>
      <w:r w:rsidRPr="0035064A">
        <w:rPr>
          <w:u w:val="single"/>
        </w:rPr>
        <w:t>:</w:t>
      </w:r>
    </w:p>
    <w:p w:rsidR="00AD2751" w:rsidRDefault="00AD2751" w:rsidP="00AD2751">
      <w:pPr>
        <w:pStyle w:val="ListParagraph"/>
        <w:numPr>
          <w:ilvl w:val="0"/>
          <w:numId w:val="3"/>
        </w:numPr>
      </w:pPr>
      <w:r>
        <w:t xml:space="preserve">Document type name change </w:t>
      </w:r>
      <w:r w:rsidR="00C4364F">
        <w:t>---</w:t>
      </w:r>
      <w:r>
        <w:t xml:space="preserve"> it was </w:t>
      </w:r>
      <w:proofErr w:type="gramStart"/>
      <w:r>
        <w:t xml:space="preserve">product </w:t>
      </w:r>
      <w:r w:rsidR="00C4364F">
        <w:t xml:space="preserve"> ---</w:t>
      </w:r>
      <w:proofErr w:type="gramEnd"/>
      <w:r w:rsidR="00C4364F">
        <w:t xml:space="preserve"> </w:t>
      </w:r>
      <w:r>
        <w:t xml:space="preserve"> I convert it into furniture</w:t>
      </w:r>
      <w:r w:rsidR="00C4364F">
        <w:t>.</w:t>
      </w:r>
    </w:p>
    <w:p w:rsidR="000706EC" w:rsidRDefault="000706EC" w:rsidP="00AD2751">
      <w:pPr>
        <w:pStyle w:val="ListParagraph"/>
        <w:numPr>
          <w:ilvl w:val="0"/>
          <w:numId w:val="3"/>
        </w:numPr>
      </w:pPr>
      <w:r>
        <w:t xml:space="preserve">I added slug for customize </w:t>
      </w:r>
      <w:r w:rsidR="0035064A">
        <w:t>URL.</w:t>
      </w:r>
    </w:p>
    <w:p w:rsidR="00C4364F" w:rsidRDefault="00951AAF" w:rsidP="00AD2751">
      <w:pPr>
        <w:pStyle w:val="ListParagraph"/>
        <w:numPr>
          <w:ilvl w:val="0"/>
          <w:numId w:val="3"/>
        </w:numPr>
      </w:pPr>
      <w:r>
        <w:t xml:space="preserve">I added </w:t>
      </w:r>
      <w:r w:rsidR="000706EC">
        <w:t>ho</w:t>
      </w:r>
      <w:r w:rsidR="0035064A">
        <w:t>ts</w:t>
      </w:r>
      <w:r w:rsidR="000706EC">
        <w:t>pot in image.</w:t>
      </w:r>
    </w:p>
    <w:p w:rsidR="00951AAF" w:rsidRDefault="00951AAF" w:rsidP="00AD2751">
      <w:pPr>
        <w:pStyle w:val="ListParagraph"/>
        <w:numPr>
          <w:ilvl w:val="0"/>
          <w:numId w:val="3"/>
        </w:numPr>
      </w:pPr>
      <w:r>
        <w:t>In schema the image was one. I added Image Array.</w:t>
      </w:r>
    </w:p>
    <w:p w:rsidR="000706EC" w:rsidRDefault="000068C5" w:rsidP="00AD2751">
      <w:pPr>
        <w:pStyle w:val="ListParagraph"/>
        <w:numPr>
          <w:ilvl w:val="0"/>
          <w:numId w:val="3"/>
        </w:numPr>
      </w:pPr>
      <w:r>
        <w:t>Add</w:t>
      </w:r>
      <w:r w:rsidR="00402067">
        <w:t>ed</w:t>
      </w:r>
      <w:r>
        <w:t xml:space="preserve"> </w:t>
      </w:r>
      <w:proofErr w:type="spellStart"/>
      <w:r>
        <w:t>isStock</w:t>
      </w:r>
      <w:proofErr w:type="spellEnd"/>
      <w:r>
        <w:t xml:space="preserve"> Field</w:t>
      </w:r>
      <w:r w:rsidR="0035064A">
        <w:t xml:space="preserve"> which is Boolean.</w:t>
      </w:r>
    </w:p>
    <w:p w:rsidR="000068C5" w:rsidRDefault="000068C5" w:rsidP="00AD2751">
      <w:pPr>
        <w:pStyle w:val="ListParagraph"/>
        <w:numPr>
          <w:ilvl w:val="0"/>
          <w:numId w:val="3"/>
        </w:numPr>
      </w:pPr>
      <w:r>
        <w:t>Add</w:t>
      </w:r>
      <w:r w:rsidR="00402067">
        <w:t>ed</w:t>
      </w:r>
      <w:r>
        <w:t xml:space="preserve"> Stock Quantity field</w:t>
      </w:r>
    </w:p>
    <w:p w:rsidR="000068C5" w:rsidRDefault="000068C5" w:rsidP="00AD2751">
      <w:pPr>
        <w:pStyle w:val="ListParagraph"/>
        <w:numPr>
          <w:ilvl w:val="0"/>
          <w:numId w:val="3"/>
        </w:numPr>
      </w:pPr>
      <w:r>
        <w:t>Add</w:t>
      </w:r>
      <w:r w:rsidR="00402067">
        <w:t>ed</w:t>
      </w:r>
      <w:r>
        <w:t xml:space="preserve"> </w:t>
      </w:r>
      <w:proofErr w:type="spellStart"/>
      <w:r>
        <w:t>isAvailableForRental</w:t>
      </w:r>
      <w:proofErr w:type="spellEnd"/>
      <w:r>
        <w:t xml:space="preserve"> Field which is Boolean</w:t>
      </w:r>
    </w:p>
    <w:p w:rsidR="00402067" w:rsidRDefault="000068C5" w:rsidP="00402067">
      <w:pPr>
        <w:pStyle w:val="ListParagraph"/>
        <w:numPr>
          <w:ilvl w:val="0"/>
          <w:numId w:val="3"/>
        </w:numPr>
      </w:pPr>
      <w:r>
        <w:t>Add</w:t>
      </w:r>
      <w:r w:rsidR="00402067">
        <w:t xml:space="preserve">ed </w:t>
      </w:r>
      <w:proofErr w:type="spellStart"/>
      <w:r w:rsidR="00402067">
        <w:t>RentalPricePer</w:t>
      </w:r>
      <w:r>
        <w:t>Day</w:t>
      </w:r>
      <w:proofErr w:type="spellEnd"/>
      <w:r>
        <w:t xml:space="preserve"> Field.</w:t>
      </w:r>
      <w:r w:rsidR="00402067">
        <w:br/>
      </w:r>
    </w:p>
    <w:p w:rsidR="000068C5" w:rsidRDefault="00402067" w:rsidP="00402067">
      <w:pPr>
        <w:pStyle w:val="ListParagraph"/>
        <w:numPr>
          <w:ilvl w:val="0"/>
          <w:numId w:val="4"/>
        </w:numPr>
      </w:pPr>
      <w:r>
        <w:t>Data Migration Options:</w:t>
      </w:r>
    </w:p>
    <w:p w:rsidR="008C2DE4" w:rsidRPr="008C2DE4" w:rsidRDefault="008C2DE4" w:rsidP="008C2DE4">
      <w:pPr>
        <w:pStyle w:val="ListParagraph"/>
        <w:ind w:left="360"/>
        <w:rPr>
          <w:u w:val="single"/>
        </w:rPr>
      </w:pPr>
      <w:r w:rsidRPr="008C2DE4">
        <w:rPr>
          <w:u w:val="single"/>
        </w:rPr>
        <w:t>Manual Import:</w:t>
      </w:r>
    </w:p>
    <w:p w:rsidR="00793286" w:rsidRDefault="00793286" w:rsidP="00793286">
      <w:pPr>
        <w:pStyle w:val="ListParagraph"/>
        <w:ind w:left="360"/>
      </w:pPr>
      <w:r>
        <w:t xml:space="preserve">After Customizing the Provided </w:t>
      </w:r>
      <w:proofErr w:type="gramStart"/>
      <w:r>
        <w:t>API ,</w:t>
      </w:r>
      <w:proofErr w:type="gramEnd"/>
      <w:r>
        <w:t xml:space="preserve"> I use Manual Import as mentioned above I customized the Provided API then I have to move towards Manual Import and I do Manual Import</w:t>
      </w:r>
      <w:r w:rsidR="008C2DE4">
        <w:t>.</w:t>
      </w:r>
      <w:r w:rsidR="00216629">
        <w:t xml:space="preserve"> And I migrate the data to Sanity through </w:t>
      </w:r>
      <w:proofErr w:type="spellStart"/>
      <w:r w:rsidR="00216629">
        <w:t>migrate.mjs</w:t>
      </w:r>
      <w:proofErr w:type="spellEnd"/>
      <w:r w:rsidR="00216629">
        <w:t xml:space="preserve"> file.</w:t>
      </w:r>
    </w:p>
    <w:p w:rsidR="00407FD2" w:rsidRPr="0035064A" w:rsidRDefault="0035064A" w:rsidP="00407FD2">
      <w:pPr>
        <w:pStyle w:val="ListParagraph"/>
        <w:ind w:left="360"/>
        <w:rPr>
          <w:u w:val="single"/>
        </w:rPr>
      </w:pPr>
      <w:r>
        <w:rPr>
          <w:u w:val="single"/>
        </w:rPr>
        <w:t>Migration steps and tools used:</w:t>
      </w:r>
    </w:p>
    <w:p w:rsidR="002B6ECD" w:rsidRDefault="00407FD2" w:rsidP="00793286">
      <w:pPr>
        <w:pStyle w:val="ListParagraph"/>
        <w:ind w:left="360"/>
      </w:pPr>
      <w:r>
        <w:t>I used migration script to migrate data from API to Sanity</w:t>
      </w:r>
      <w:r w:rsidR="00DD48A9">
        <w:t>.</w:t>
      </w:r>
    </w:p>
    <w:p w:rsidR="00DD48A9" w:rsidRDefault="00DD48A9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3761AB" w:rsidRDefault="003761AB" w:rsidP="00793286">
      <w:pPr>
        <w:pStyle w:val="ListParagraph"/>
        <w:ind w:left="360"/>
      </w:pPr>
    </w:p>
    <w:p w:rsidR="00DD48A9" w:rsidRPr="0035064A" w:rsidRDefault="0035064A" w:rsidP="00793286">
      <w:pPr>
        <w:pStyle w:val="ListParagraph"/>
        <w:ind w:left="360"/>
        <w:rPr>
          <w:u w:val="single"/>
        </w:rPr>
      </w:pPr>
      <w:r w:rsidRPr="0035064A">
        <w:rPr>
          <w:u w:val="single"/>
        </w:rPr>
        <w:t>API Calls</w:t>
      </w:r>
      <w:r w:rsidR="00DD48A9" w:rsidRPr="0035064A">
        <w:rPr>
          <w:u w:val="single"/>
        </w:rPr>
        <w:t>:</w:t>
      </w: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231494</wp:posOffset>
            </wp:positionH>
            <wp:positionV relativeFrom="paragraph">
              <wp:posOffset>72</wp:posOffset>
            </wp:positionV>
            <wp:extent cx="5943600" cy="290068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i cal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DD48A9" w:rsidRDefault="00DD48A9" w:rsidP="00793286">
      <w:pPr>
        <w:pStyle w:val="ListParagraph"/>
        <w:ind w:left="360"/>
      </w:pPr>
    </w:p>
    <w:p w:rsidR="002B6ECD" w:rsidRPr="0035064A" w:rsidRDefault="002B6ECD" w:rsidP="002B6ECD">
      <w:pPr>
        <w:pStyle w:val="ListParagraph"/>
        <w:numPr>
          <w:ilvl w:val="0"/>
          <w:numId w:val="4"/>
        </w:numPr>
        <w:rPr>
          <w:b/>
          <w:sz w:val="28"/>
        </w:rPr>
      </w:pPr>
      <w:r w:rsidRPr="0035064A">
        <w:rPr>
          <w:b/>
          <w:sz w:val="28"/>
        </w:rPr>
        <w:t>API Integration in Next.js:</w:t>
      </w:r>
    </w:p>
    <w:p w:rsidR="0052009A" w:rsidRDefault="0052009A" w:rsidP="00DD33B2">
      <w:pPr>
        <w:pStyle w:val="ListParagraph"/>
        <w:ind w:left="360"/>
      </w:pPr>
      <w:r>
        <w:t xml:space="preserve">Step 1: Create Utility Functions </w:t>
      </w:r>
      <w:r w:rsidR="0035064A">
        <w:t xml:space="preserve">  --- Created</w:t>
      </w:r>
    </w:p>
    <w:p w:rsidR="0035064A" w:rsidRDefault="0035064A" w:rsidP="00DD33B2">
      <w:pPr>
        <w:pStyle w:val="ListParagraph"/>
        <w:ind w:left="360"/>
      </w:pPr>
    </w:p>
    <w:p w:rsidR="0035064A" w:rsidRDefault="0052009A" w:rsidP="0035064A">
      <w:pPr>
        <w:pStyle w:val="ListParagraph"/>
        <w:ind w:left="360"/>
      </w:pPr>
      <w:r>
        <w:t xml:space="preserve">Step 2: Render Data in </w:t>
      </w:r>
      <w:proofErr w:type="gramStart"/>
      <w:r>
        <w:t>Components</w:t>
      </w:r>
      <w:r w:rsidR="0035064A">
        <w:t xml:space="preserve">  ---</w:t>
      </w:r>
      <w:proofErr w:type="gramEnd"/>
      <w:r w:rsidR="0035064A">
        <w:t xml:space="preserve"> Successfully fetched show in the last.</w:t>
      </w:r>
    </w:p>
    <w:p w:rsidR="0035064A" w:rsidRDefault="0035064A" w:rsidP="00DD33B2">
      <w:pPr>
        <w:pStyle w:val="ListParagraph"/>
        <w:ind w:left="360"/>
      </w:pPr>
    </w:p>
    <w:p w:rsidR="0052009A" w:rsidRPr="0035064A" w:rsidRDefault="0052009A" w:rsidP="00DD33B2">
      <w:pPr>
        <w:pStyle w:val="ListParagraph"/>
        <w:ind w:left="360"/>
        <w:rPr>
          <w:u w:val="single"/>
        </w:rPr>
      </w:pPr>
      <w:r w:rsidRPr="0035064A">
        <w:rPr>
          <w:u w:val="single"/>
        </w:rPr>
        <w:t>Step 3: Test API Integration</w:t>
      </w:r>
    </w:p>
    <w:p w:rsidR="0052009A" w:rsidRDefault="0052009A" w:rsidP="0052009A">
      <w:pPr>
        <w:pStyle w:val="ListParagraph"/>
        <w:numPr>
          <w:ilvl w:val="0"/>
          <w:numId w:val="6"/>
        </w:numPr>
      </w:pPr>
      <w:r>
        <w:t xml:space="preserve">I tested my </w:t>
      </w:r>
      <w:proofErr w:type="spellStart"/>
      <w:r>
        <w:t>api</w:t>
      </w:r>
      <w:proofErr w:type="spellEnd"/>
      <w:r>
        <w:t xml:space="preserve"> on postman. </w:t>
      </w:r>
    </w:p>
    <w:p w:rsidR="001F3A65" w:rsidRDefault="0035064A" w:rsidP="0052009A">
      <w:pPr>
        <w:pStyle w:val="ListParagraph"/>
        <w:numPr>
          <w:ilvl w:val="0"/>
          <w:numId w:val="5"/>
        </w:numPr>
      </w:pPr>
      <w:r>
        <w:t>API</w:t>
      </w:r>
      <w:r w:rsidR="001F3A65">
        <w:t xml:space="preserve"> data fetched in postman.</w:t>
      </w:r>
    </w:p>
    <w:p w:rsidR="00776DE6" w:rsidRDefault="001F3A65" w:rsidP="0052009A">
      <w:pPr>
        <w:pStyle w:val="ListParagraph"/>
        <w:numPr>
          <w:ilvl w:val="0"/>
          <w:numId w:val="5"/>
        </w:numPr>
      </w:pPr>
      <w:r>
        <w:t>s</w:t>
      </w:r>
      <w:r w:rsidR="00776DE6">
        <w:t>tatus 200 ok.</w:t>
      </w:r>
    </w:p>
    <w:p w:rsidR="005B7058" w:rsidRDefault="00E74880" w:rsidP="00DD33B2">
      <w:pPr>
        <w:pStyle w:val="ListParagraph"/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76F370" wp14:editId="3865FF68">
            <wp:simplePos x="0" y="0"/>
            <wp:positionH relativeFrom="column">
              <wp:posOffset>173267</wp:posOffset>
            </wp:positionH>
            <wp:positionV relativeFrom="paragraph">
              <wp:posOffset>147633</wp:posOffset>
            </wp:positionV>
            <wp:extent cx="5943600" cy="2945765"/>
            <wp:effectExtent l="0" t="0" r="0" b="6985"/>
            <wp:wrapNone/>
            <wp:docPr id="1" name="Picture 1" descr="C:\Users\AA\Downloads\screencapture-web-postman-co-workspace-f603a6f3-7711-4c23-81fb-30ee6a0207b6-request-41318722-64362cac-49cf-405b-93d2-d1ef20db2db5-2025-01-21-09_56_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\Downloads\screencapture-web-postman-co-workspace-f603a6f3-7711-4c23-81fb-30ee6a0207b6-request-41318722-64362cac-49cf-405b-93d2-d1ef20db2db5-2025-01-21-09_56_5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2751" w:rsidRDefault="00AD2751" w:rsidP="00AD2751"/>
    <w:p w:rsidR="001E1E0E" w:rsidRDefault="001E1E0E" w:rsidP="00907637">
      <w:pPr>
        <w:pStyle w:val="ListParagraph"/>
      </w:pPr>
    </w:p>
    <w:p w:rsidR="001E1E0E" w:rsidRDefault="001E1E0E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5064A" w:rsidRDefault="0035064A" w:rsidP="001E1E0E"/>
    <w:p w:rsidR="003761AB" w:rsidRPr="0035064A" w:rsidRDefault="003761AB" w:rsidP="001E1E0E">
      <w:pPr>
        <w:rPr>
          <w:b/>
          <w:u w:val="single"/>
        </w:rPr>
      </w:pPr>
      <w:r w:rsidRPr="0035064A">
        <w:rPr>
          <w:b/>
          <w:u w:val="single"/>
        </w:rPr>
        <w:lastRenderedPageBreak/>
        <w:t>Code snippets for API integration and migration scripts.</w:t>
      </w:r>
    </w:p>
    <w:p w:rsidR="003761AB" w:rsidRDefault="003761AB" w:rsidP="001E1E0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57807</wp:posOffset>
                </wp:positionH>
                <wp:positionV relativeFrom="paragraph">
                  <wp:posOffset>19049</wp:posOffset>
                </wp:positionV>
                <wp:extent cx="6374524" cy="9732579"/>
                <wp:effectExtent l="0" t="0" r="26670" b="2159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4524" cy="973257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 xml:space="preserve">// Import environment variables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from .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env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.local</w:t>
                            </w:r>
                            <w:proofErr w:type="spellEnd"/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import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dotenv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from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dotenv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dotenv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config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Import the Sanity client to interact with the Sanity backend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import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{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createClient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}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from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"@sanity/client"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Load required environment variables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NEXT_PUBLIC_SANITY_PROJECT_ID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Sanity project ID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NEXT_PUBLIC_SANITY_DATASET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Sanity dataset (e.g., "production")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NEXT_PUBLIC_SANITY_TOKEN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Sanity API token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BASE_URL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"https://template-6-data.vercel.app"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API base URL for products and categories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} =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process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env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Check if the required environment variables are provided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if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(!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_PUBLIC_SANITY_PROJECT_ID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|| !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NEXT_PUBLIC_SANITY_TOKEN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error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"Missing required environment variables. Please check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your .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env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.local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 file."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process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exit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B5CEA8"/>
                                <w:sz w:val="11"/>
                                <w:szCs w:val="11"/>
                              </w:rPr>
                              <w:t>1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);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Stop execution if variables are missing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Create a Sanity client instance to interact with the target Sanity dataset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targetClient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createClient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projectId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NEXT_PUBLIC_SANITY_PROJECT_ID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Your Sanity project ID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dataset: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NEXT_PUBLIC_SANITY_DATASET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||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"production"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Default to "production" if not set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useCdn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false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Disable CDN for real-time updates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apiVersion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"2025-01-18"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Sanity API version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token: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NEXT_PUBLIC_SANITY_TOKEN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API token for authentication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});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Function to upload an image to Sanity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async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function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uploadImageToSanity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try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Fetch the image from the provided URL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response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fetch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if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(!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response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ok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throw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new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EC9B0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`Failed to fetch image: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${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}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`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Convert the image to a buffer (binary format)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buffer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response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arrayBuffer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Upload the image to Sanity and get its asset ID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uploadedAsset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targetClient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assets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upload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"image"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Buffer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from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buffer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 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filename: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split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"/"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pop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(),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Use the file name from the URL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  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return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uploadedAsset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_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id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;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Return the asset ID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}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catch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error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"Error uploading image:"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message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return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null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;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Return null if the upload fails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async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function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uploadImagesToSanity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imageUrls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uploadedImages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EC9B0"/>
                                <w:sz w:val="11"/>
                                <w:szCs w:val="11"/>
                              </w:rPr>
                              <w:t>Promise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all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imageUrls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map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url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=&gt;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uploadImageToSanity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url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))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return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uploadedImages</w:t>
                            </w:r>
                            <w:proofErr w:type="spellEnd"/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filter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=&gt;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Filter out failed uploads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map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=&gt;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({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_type: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"image"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asset: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_ref: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  },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}));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Main function to migrate data from REST API to Sanity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async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function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migrateData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log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"Starting data migration..."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try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Fetch products from the REST API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productsResponse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fetch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`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${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BASE_URL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}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/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api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/furniture-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api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`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if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(!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productsResponse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ok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throw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new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EC9B0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"Failed to fetch products."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productsData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productsResponse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json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();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Parse response to JSON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Migrate products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for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of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productsData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log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`Migrating product: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${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title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}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`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productImages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uploadImagesToSanity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imageUrl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Prepare the new product object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newProduct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_type: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"furniture"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title: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title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description: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description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productImage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productImages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price: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price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dicountPercentage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dicountPercentage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isNew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isNew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isStock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isStock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stock: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stock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availableForRental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availableForRental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rentalPricePerDay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rentalPricePerDay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tags: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tags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,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  };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Save the product to Sanity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const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4FC1FF"/>
                                <w:sz w:val="11"/>
                                <w:szCs w:val="11"/>
                              </w:rPr>
                              <w:t>result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=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await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targetClient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create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newProduct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log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`Migrated product: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${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product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title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}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 xml:space="preserve"> (ID: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${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result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_id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569CD6"/>
                                <w:sz w:val="11"/>
                                <w:szCs w:val="11"/>
                              </w:rPr>
                              <w:t>}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)`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  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log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"Data migration completed successfully!"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}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586C0"/>
                                <w:sz w:val="11"/>
                                <w:szCs w:val="11"/>
                              </w:rPr>
                              <w:t>catch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 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 {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console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error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CE9178"/>
                                <w:sz w:val="11"/>
                                <w:szCs w:val="11"/>
                              </w:rPr>
                              <w:t>"Error during migration:"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, </w:t>
                            </w:r>
                            <w:proofErr w:type="spell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error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message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    </w:t>
                            </w: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9CDCFE"/>
                                <w:sz w:val="11"/>
                                <w:szCs w:val="11"/>
                              </w:rPr>
                              <w:t>process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.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exit</w:t>
                            </w:r>
                            <w:proofErr w:type="spellEnd"/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B5CEA8"/>
                                <w:sz w:val="11"/>
                                <w:szCs w:val="11"/>
                              </w:rPr>
                              <w:t>1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 xml:space="preserve">); </w:t>
                            </w: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Stop execution if an error occurs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  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}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r w:rsidRPr="003761AB">
                              <w:rPr>
                                <w:rFonts w:ascii="Consolas" w:eastAsia="Times New Roman" w:hAnsi="Consolas" w:cs="Times New Roman"/>
                                <w:color w:val="6A9955"/>
                                <w:sz w:val="11"/>
                                <w:szCs w:val="11"/>
                              </w:rPr>
                              <w:t>// Start the migration process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  <w:proofErr w:type="spellStart"/>
                            <w:proofErr w:type="gramStart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CDCAA"/>
                                <w:sz w:val="11"/>
                                <w:szCs w:val="11"/>
                              </w:rPr>
                              <w:t>migrateData</w:t>
                            </w:r>
                            <w:proofErr w:type="spell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(</w:t>
                            </w:r>
                            <w:proofErr w:type="gramEnd"/>
                            <w:r w:rsidRPr="003761AB"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  <w:t>);</w:t>
                            </w:r>
                          </w:p>
                          <w:p w:rsidR="003761AB" w:rsidRPr="003761AB" w:rsidRDefault="003761AB" w:rsidP="003761AB">
                            <w:pPr>
                              <w:shd w:val="clear" w:color="auto" w:fill="1E1E1E"/>
                              <w:spacing w:after="0" w:line="240" w:lineRule="auto"/>
                              <w:rPr>
                                <w:rFonts w:ascii="Consolas" w:eastAsia="Times New Roman" w:hAnsi="Consolas" w:cs="Times New Roman"/>
                                <w:color w:val="D4D4D4"/>
                                <w:sz w:val="11"/>
                                <w:szCs w:val="11"/>
                              </w:rPr>
                            </w:pPr>
                          </w:p>
                          <w:p w:rsidR="003761AB" w:rsidRPr="003761AB" w:rsidRDefault="003761AB" w:rsidP="003761AB">
                            <w:pPr>
                              <w:spacing w:line="240" w:lineRule="auto"/>
                              <w:jc w:val="center"/>
                              <w:rPr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4.55pt;margin-top:1.5pt;width:501.95pt;height:766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" fillcolor="#f2f2f2 [3052]" strokecolor="#1f4d78 [1604]" strokeweight="1pt">
                <v:textbox>
                  <w:txbxContent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 xml:space="preserve">// Import environment variables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from .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env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.local</w:t>
                      </w:r>
                      <w:proofErr w:type="spellEnd"/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import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dotenv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from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dotenv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dotenv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config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Import the Sanity client to interact with the Sanity backend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import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{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createClient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}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from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"@sanity/client"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Load required environment variables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NEXT_PUBLIC_SANITY_PROJECT_ID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Sanity project ID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NEXT_PUBLIC_SANITY_DATASET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Sanity dataset (e.g., "production")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NEXT_PUBLIC_SANITY_TOKEN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Sanity API token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BASE_URL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"https://template-6-data.vercel.app"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API base URL for products and categories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} =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process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env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Check if the required environment variables are provided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if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(!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_PUBLIC_SANITY_PROJECT_ID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|| !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NEXT_PUBLIC_SANITY_TOKEN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error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"Missing required environment variables. Please check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your .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env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.local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 file."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process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exit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B5CEA8"/>
                          <w:sz w:val="11"/>
                          <w:szCs w:val="11"/>
                        </w:rPr>
                        <w:t>1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);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Stop execution if variables are missing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Create a Sanity client instance to interact with the target Sanity dataset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targetClient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createClient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projectId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NEXT_PUBLIC_SANITY_PROJECT_ID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Your Sanity project ID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dataset: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NEXT_PUBLIC_SANITY_DATASET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||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"production"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Default to "production" if not set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useCdn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false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Disable CDN for real-time updates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apiVersion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"2025-01-18"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Sanity API version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token: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NEXT_PUBLIC_SANITY_TOKEN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API token for authentication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});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Function to upload an image to Sanity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async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function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uploadImageToSanity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try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Fetch the image from the provided URL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response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fetch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if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(!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response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ok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throw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new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EC9B0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`Failed to fetch image: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${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}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`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Convert the image to a buffer (binary format)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buffer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response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arrayBuffer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Upload the image to Sanity and get its asset ID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uploadedAsset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targetClient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assets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upload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"image"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Buffer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from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buffer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 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filename: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split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"/"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pop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(),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Use the file name from the URL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  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return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uploadedAsset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_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id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;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Return the asset ID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}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catch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error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"Error uploading image:"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message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return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null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;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Return null if the upload fails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async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function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uploadImagesToSanity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imageUrls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uploadedImages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4EC9B0"/>
                          <w:sz w:val="11"/>
                          <w:szCs w:val="11"/>
                        </w:rPr>
                        <w:t>Promise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all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imageUrls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map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url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=&gt;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uploadImageToSanity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url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))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return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uploadedImages</w:t>
                      </w:r>
                      <w:proofErr w:type="spellEnd"/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filter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=&gt;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Filter out failed uploads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map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=&gt;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({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_type: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"image"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asset: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_ref: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  },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}));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Main function to migrate data from REST API to Sanity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async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function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migrateData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log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"Starting data migration..."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try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Fetch products from the REST API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productsResponse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fetch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`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${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BASE_URL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}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/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api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/furniture-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api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`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if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(!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productsResponse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ok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throw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new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EC9B0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"Failed to fetch products."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productsData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productsResponse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json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();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Parse response to JSON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Migrate products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for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of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productsData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log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`Migrating product: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${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title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}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`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productImages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uploadImagesToSanity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imageUrl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Prepare the new product object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newProduct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_type: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"furniture"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title: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title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description: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description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productImage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productImages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price: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price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dicountPercentage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dicountPercentage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isNew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isNew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isStock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isStock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stock: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stock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availableForRental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availableForRental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rentalPricePerDay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rentalPricePerDay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tags: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tags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,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  };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Save the product to Sanity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const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4FC1FF"/>
                          <w:sz w:val="11"/>
                          <w:szCs w:val="11"/>
                        </w:rPr>
                        <w:t>result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=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await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targetClient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create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newProduct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log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`Migrated product: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${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product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title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}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 xml:space="preserve"> (ID: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${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result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_id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569CD6"/>
                          <w:sz w:val="11"/>
                          <w:szCs w:val="11"/>
                        </w:rPr>
                        <w:t>}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)`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  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log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"Data migration completed successfully!"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}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586C0"/>
                          <w:sz w:val="11"/>
                          <w:szCs w:val="11"/>
                        </w:rPr>
                        <w:t>catch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 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 {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console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error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CE9178"/>
                          <w:sz w:val="11"/>
                          <w:szCs w:val="11"/>
                        </w:rPr>
                        <w:t>"Error during migration:"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, </w:t>
                      </w:r>
                      <w:proofErr w:type="spell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error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message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    </w:t>
                      </w: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9CDCFE"/>
                          <w:sz w:val="11"/>
                          <w:szCs w:val="11"/>
                        </w:rPr>
                        <w:t>process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.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exit</w:t>
                      </w:r>
                      <w:proofErr w:type="spellEnd"/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B5CEA8"/>
                          <w:sz w:val="11"/>
                          <w:szCs w:val="11"/>
                        </w:rPr>
                        <w:t>1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 xml:space="preserve">); </w:t>
                      </w: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Stop execution if an error occurs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  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}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r w:rsidRPr="003761AB">
                        <w:rPr>
                          <w:rFonts w:ascii="Consolas" w:eastAsia="Times New Roman" w:hAnsi="Consolas" w:cs="Times New Roman"/>
                          <w:color w:val="6A9955"/>
                          <w:sz w:val="11"/>
                          <w:szCs w:val="11"/>
                        </w:rPr>
                        <w:t>// Start the migration process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  <w:proofErr w:type="spellStart"/>
                      <w:proofErr w:type="gramStart"/>
                      <w:r w:rsidRPr="003761AB">
                        <w:rPr>
                          <w:rFonts w:ascii="Consolas" w:eastAsia="Times New Roman" w:hAnsi="Consolas" w:cs="Times New Roman"/>
                          <w:color w:val="DCDCAA"/>
                          <w:sz w:val="11"/>
                          <w:szCs w:val="11"/>
                        </w:rPr>
                        <w:t>migrateData</w:t>
                      </w:r>
                      <w:proofErr w:type="spell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(</w:t>
                      </w:r>
                      <w:proofErr w:type="gramEnd"/>
                      <w:r w:rsidRPr="003761AB"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  <w:t>);</w:t>
                      </w:r>
                    </w:p>
                    <w:p w:rsidR="003761AB" w:rsidRPr="003761AB" w:rsidRDefault="003761AB" w:rsidP="003761AB">
                      <w:pPr>
                        <w:shd w:val="clear" w:color="auto" w:fill="1E1E1E"/>
                        <w:spacing w:after="0" w:line="240" w:lineRule="auto"/>
                        <w:rPr>
                          <w:rFonts w:ascii="Consolas" w:eastAsia="Times New Roman" w:hAnsi="Consolas" w:cs="Times New Roman"/>
                          <w:color w:val="D4D4D4"/>
                          <w:sz w:val="11"/>
                          <w:szCs w:val="11"/>
                        </w:rPr>
                      </w:pPr>
                    </w:p>
                    <w:p w:rsidR="003761AB" w:rsidRPr="003761AB" w:rsidRDefault="003761AB" w:rsidP="003761AB">
                      <w:pPr>
                        <w:spacing w:line="240" w:lineRule="auto"/>
                        <w:jc w:val="center"/>
                        <w:rPr>
                          <w:sz w:val="11"/>
                          <w:szCs w:val="11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3761AB" w:rsidRDefault="003761AB" w:rsidP="001E1E0E"/>
    <w:p w:rsidR="003761AB" w:rsidRDefault="003761AB" w:rsidP="001E1E0E"/>
    <w:p w:rsidR="003761AB" w:rsidRDefault="003761AB" w:rsidP="001E1E0E"/>
    <w:p w:rsidR="003761AB" w:rsidRDefault="003761AB" w:rsidP="001E1E0E"/>
    <w:p w:rsidR="003761AB" w:rsidRPr="003761AB" w:rsidRDefault="003761AB" w:rsidP="003761AB"/>
    <w:p w:rsidR="003761AB" w:rsidRPr="003761AB" w:rsidRDefault="003761AB" w:rsidP="003761AB"/>
    <w:p w:rsidR="003761AB" w:rsidRP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761AB" w:rsidRDefault="003761AB" w:rsidP="003761AB"/>
    <w:p w:rsidR="0035064A" w:rsidRDefault="0035064A" w:rsidP="003761AB"/>
    <w:p w:rsidR="0035064A" w:rsidRDefault="0035064A" w:rsidP="003761AB"/>
    <w:p w:rsidR="0035064A" w:rsidRDefault="0035064A" w:rsidP="003761AB"/>
    <w:p w:rsidR="00150C7F" w:rsidRPr="0035064A" w:rsidRDefault="00CB15CA" w:rsidP="003761AB">
      <w:pPr>
        <w:rPr>
          <w:sz w:val="24"/>
          <w:u w:val="single"/>
        </w:rPr>
      </w:pPr>
      <w:r w:rsidRPr="0035064A">
        <w:rPr>
          <w:noProof/>
          <w:sz w:val="24"/>
          <w:u w:val="single"/>
        </w:rPr>
        <w:lastRenderedPageBreak/>
        <w:drawing>
          <wp:anchor distT="0" distB="0" distL="114300" distR="114300" simplePos="0" relativeHeight="251664384" behindDoc="0" locked="0" layoutInCell="1" allowOverlap="1" wp14:anchorId="0660B598" wp14:editId="47233E3E">
            <wp:simplePos x="0" y="0"/>
            <wp:positionH relativeFrom="margin">
              <wp:posOffset>-1270</wp:posOffset>
            </wp:positionH>
            <wp:positionV relativeFrom="paragraph">
              <wp:posOffset>259780</wp:posOffset>
            </wp:positionV>
            <wp:extent cx="6645910" cy="2895600"/>
            <wp:effectExtent l="0" t="0" r="254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anity migrated dat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C7F" w:rsidRPr="0035064A">
        <w:rPr>
          <w:sz w:val="24"/>
          <w:u w:val="single"/>
        </w:rPr>
        <w:t>Data Migrated to Sanity:</w:t>
      </w:r>
    </w:p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CB15CA" w:rsidRDefault="00CB15CA" w:rsidP="003761AB"/>
    <w:p w:rsidR="00150C7F" w:rsidRDefault="00150C7F" w:rsidP="003761AB"/>
    <w:p w:rsidR="00CB15CA" w:rsidRPr="0035064A" w:rsidRDefault="003E63DA" w:rsidP="003761AB">
      <w:pPr>
        <w:rPr>
          <w:u w:val="single"/>
        </w:rPr>
      </w:pPr>
      <w:r w:rsidRPr="0035064A">
        <w:rPr>
          <w:noProof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.95pt;margin-top:23.7pt;width:226.65pt;height:196.55pt;z-index:251667456;mso-position-horizontal-relative:text;mso-position-vertical-relative:text;mso-width-relative:page;mso-height-relative:page">
            <v:imagedata r:id="rId11" o:title="screencapture-localhost-3000-2025-01-21-15_31_41" croptop="21363f" cropbottom="28736f"/>
          </v:shape>
        </w:pict>
      </w:r>
      <w:r w:rsidRPr="0035064A">
        <w:rPr>
          <w:u w:val="single"/>
        </w:rPr>
        <w:t xml:space="preserve">Product </w:t>
      </w:r>
      <w:r w:rsidR="0035064A" w:rsidRPr="0035064A">
        <w:rPr>
          <w:u w:val="single"/>
        </w:rPr>
        <w:t xml:space="preserve">Fetch </w:t>
      </w:r>
      <w:proofErr w:type="gramStart"/>
      <w:r w:rsidR="0035064A" w:rsidRPr="0035064A">
        <w:rPr>
          <w:u w:val="single"/>
        </w:rPr>
        <w:t>And</w:t>
      </w:r>
      <w:proofErr w:type="gramEnd"/>
      <w:r w:rsidR="0035064A" w:rsidRPr="0035064A">
        <w:rPr>
          <w:u w:val="single"/>
        </w:rPr>
        <w:t xml:space="preserve"> Display In UI Dynamically:</w:t>
      </w:r>
    </w:p>
    <w:p w:rsidR="00CB15CA" w:rsidRDefault="003E63DA" w:rsidP="003761AB">
      <w:r>
        <w:rPr>
          <w:noProof/>
        </w:rPr>
        <w:drawing>
          <wp:anchor distT="0" distB="0" distL="114300" distR="114300" simplePos="0" relativeHeight="251665408" behindDoc="0" locked="0" layoutInCell="1" allowOverlap="1" wp14:anchorId="1A33C4B8" wp14:editId="4F0E7B38">
            <wp:simplePos x="0" y="0"/>
            <wp:positionH relativeFrom="margin">
              <wp:posOffset>3005674</wp:posOffset>
            </wp:positionH>
            <wp:positionV relativeFrom="paragraph">
              <wp:posOffset>32319</wp:posOffset>
            </wp:positionV>
            <wp:extent cx="3383603" cy="2532994"/>
            <wp:effectExtent l="0" t="0" r="7620" b="12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tch in ui successfully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20" b="65824"/>
                    <a:stretch/>
                  </pic:blipFill>
                  <pic:spPr bwMode="auto">
                    <a:xfrm>
                      <a:off x="0" y="0"/>
                      <a:ext cx="3383603" cy="25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63DA" w:rsidRDefault="003E63DA" w:rsidP="003761AB"/>
    <w:p w:rsidR="003E63DA" w:rsidRDefault="003E63DA" w:rsidP="003761AB"/>
    <w:p w:rsidR="003E63DA" w:rsidRDefault="003E63DA" w:rsidP="003761AB"/>
    <w:p w:rsidR="003E63DA" w:rsidRDefault="003E63DA" w:rsidP="003761AB"/>
    <w:p w:rsidR="003E63DA" w:rsidRDefault="003E63DA" w:rsidP="003761AB"/>
    <w:p w:rsidR="00CB15CA" w:rsidRDefault="00CB15CA" w:rsidP="003761AB"/>
    <w:p w:rsidR="00CB15CA" w:rsidRDefault="00CB15CA" w:rsidP="003761AB"/>
    <w:p w:rsidR="00CB15CA" w:rsidRDefault="00CB15CA" w:rsidP="003761AB"/>
    <w:p w:rsidR="003761AB" w:rsidRPr="0035064A" w:rsidRDefault="00CB15CA" w:rsidP="003761AB">
      <w:pPr>
        <w:rPr>
          <w:u w:val="single"/>
        </w:rPr>
      </w:pPr>
      <w:r w:rsidRPr="0035064A">
        <w:rPr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7F649C83" wp14:editId="51D5494C">
            <wp:simplePos x="0" y="0"/>
            <wp:positionH relativeFrom="margin">
              <wp:align>left</wp:align>
            </wp:positionH>
            <wp:positionV relativeFrom="paragraph">
              <wp:posOffset>287677</wp:posOffset>
            </wp:positionV>
            <wp:extent cx="3499945" cy="2496989"/>
            <wp:effectExtent l="0" t="0" r="571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rrorgenerateb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945" cy="2496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02D" w:rsidRPr="0035064A">
        <w:rPr>
          <w:u w:val="single"/>
        </w:rPr>
        <w:t xml:space="preserve">Log Error By Adding </w:t>
      </w:r>
      <w:proofErr w:type="gramStart"/>
      <w:r w:rsidR="00A7502D" w:rsidRPr="0035064A">
        <w:rPr>
          <w:u w:val="single"/>
        </w:rPr>
        <w:t>( =</w:t>
      </w:r>
      <w:proofErr w:type="gramEnd"/>
      <w:r w:rsidR="00A7502D" w:rsidRPr="0035064A">
        <w:rPr>
          <w:u w:val="single"/>
        </w:rPr>
        <w:t xml:space="preserve"> )</w:t>
      </w:r>
    </w:p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35064A" w:rsidRDefault="0035064A" w:rsidP="003761AB"/>
    <w:p w:rsidR="0035064A" w:rsidRDefault="0035064A" w:rsidP="003761AB"/>
    <w:p w:rsidR="00A7502D" w:rsidRPr="0035064A" w:rsidRDefault="00A7502D" w:rsidP="003761AB">
      <w:pPr>
        <w:rPr>
          <w:u w:val="single"/>
        </w:rPr>
      </w:pPr>
      <w:r w:rsidRPr="0035064A">
        <w:rPr>
          <w:u w:val="single"/>
        </w:rPr>
        <w:lastRenderedPageBreak/>
        <w:t>Error Page in loading Product Page:</w:t>
      </w:r>
    </w:p>
    <w:p w:rsidR="00A7502D" w:rsidRDefault="00A7502D" w:rsidP="003761AB">
      <w:r>
        <w:rPr>
          <w:noProof/>
        </w:rPr>
        <w:drawing>
          <wp:anchor distT="0" distB="0" distL="114300" distR="114300" simplePos="0" relativeHeight="251662336" behindDoc="0" locked="0" layoutInCell="1" allowOverlap="1" wp14:anchorId="21D7484D" wp14:editId="5AFD64EC">
            <wp:simplePos x="0" y="0"/>
            <wp:positionH relativeFrom="margin">
              <wp:posOffset>-1270</wp:posOffset>
            </wp:positionH>
            <wp:positionV relativeFrom="paragraph">
              <wp:posOffset>90126</wp:posOffset>
            </wp:positionV>
            <wp:extent cx="6645910" cy="294195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rror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Pr="0035064A" w:rsidRDefault="00A7502D" w:rsidP="003761AB">
      <w:pPr>
        <w:rPr>
          <w:u w:val="single"/>
        </w:rPr>
      </w:pPr>
      <w:r w:rsidRPr="0035064A">
        <w:rPr>
          <w:u w:val="single"/>
        </w:rPr>
        <w:t>Error Status:</w:t>
      </w:r>
    </w:p>
    <w:p w:rsidR="00A7502D" w:rsidRDefault="00A7502D" w:rsidP="003761AB">
      <w:r>
        <w:rPr>
          <w:noProof/>
        </w:rPr>
        <w:drawing>
          <wp:anchor distT="0" distB="0" distL="114300" distR="114300" simplePos="0" relativeHeight="251663360" behindDoc="0" locked="0" layoutInCell="1" allowOverlap="1" wp14:anchorId="059FB309" wp14:editId="5AA421FB">
            <wp:simplePos x="0" y="0"/>
            <wp:positionH relativeFrom="column">
              <wp:posOffset>-82660</wp:posOffset>
            </wp:positionH>
            <wp:positionV relativeFrom="paragraph">
              <wp:posOffset>80360</wp:posOffset>
            </wp:positionV>
            <wp:extent cx="6645910" cy="3019425"/>
            <wp:effectExtent l="0" t="0" r="254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twork respons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A7502D" w:rsidRDefault="00A7502D" w:rsidP="003761AB"/>
    <w:p w:rsidR="003761AB" w:rsidRPr="003761AB" w:rsidRDefault="003761AB" w:rsidP="003761AB"/>
    <w:sectPr w:rsidR="003761AB" w:rsidRPr="003761AB" w:rsidSect="003761AB">
      <w:pgSz w:w="11906" w:h="16838" w:code="9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39B4" w:rsidRDefault="006839B4" w:rsidP="003761AB">
      <w:pPr>
        <w:spacing w:after="0" w:line="240" w:lineRule="auto"/>
      </w:pPr>
      <w:r>
        <w:separator/>
      </w:r>
    </w:p>
  </w:endnote>
  <w:endnote w:type="continuationSeparator" w:id="0">
    <w:p w:rsidR="006839B4" w:rsidRDefault="006839B4" w:rsidP="003761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39B4" w:rsidRDefault="006839B4" w:rsidP="003761AB">
      <w:pPr>
        <w:spacing w:after="0" w:line="240" w:lineRule="auto"/>
      </w:pPr>
      <w:r>
        <w:separator/>
      </w:r>
    </w:p>
  </w:footnote>
  <w:footnote w:type="continuationSeparator" w:id="0">
    <w:p w:rsidR="006839B4" w:rsidRDefault="006839B4" w:rsidP="003761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C01E9F"/>
    <w:multiLevelType w:val="hybridMultilevel"/>
    <w:tmpl w:val="E4FE88F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4850D8"/>
    <w:multiLevelType w:val="hybridMultilevel"/>
    <w:tmpl w:val="63228702"/>
    <w:lvl w:ilvl="0" w:tplc="BBD8030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BC2CC0"/>
    <w:multiLevelType w:val="hybridMultilevel"/>
    <w:tmpl w:val="02CA3C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4B7325"/>
    <w:multiLevelType w:val="hybridMultilevel"/>
    <w:tmpl w:val="3BF6A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9D7845"/>
    <w:multiLevelType w:val="hybridMultilevel"/>
    <w:tmpl w:val="A61C2B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0B3225"/>
    <w:multiLevelType w:val="hybridMultilevel"/>
    <w:tmpl w:val="CC4047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DD6"/>
    <w:rsid w:val="000068C5"/>
    <w:rsid w:val="000706EC"/>
    <w:rsid w:val="000D0D47"/>
    <w:rsid w:val="00150C7F"/>
    <w:rsid w:val="00167E46"/>
    <w:rsid w:val="001E1E0E"/>
    <w:rsid w:val="001F3A65"/>
    <w:rsid w:val="00216629"/>
    <w:rsid w:val="0024767E"/>
    <w:rsid w:val="002B6ECD"/>
    <w:rsid w:val="0035064A"/>
    <w:rsid w:val="003761AB"/>
    <w:rsid w:val="003E63DA"/>
    <w:rsid w:val="00402067"/>
    <w:rsid w:val="00407FD2"/>
    <w:rsid w:val="0052009A"/>
    <w:rsid w:val="005B7058"/>
    <w:rsid w:val="005D4EEE"/>
    <w:rsid w:val="006839B4"/>
    <w:rsid w:val="006B44EF"/>
    <w:rsid w:val="00776DE6"/>
    <w:rsid w:val="00793286"/>
    <w:rsid w:val="007E27AE"/>
    <w:rsid w:val="008C2DE4"/>
    <w:rsid w:val="00907637"/>
    <w:rsid w:val="0092720F"/>
    <w:rsid w:val="00951AAF"/>
    <w:rsid w:val="00A7502D"/>
    <w:rsid w:val="00AD2751"/>
    <w:rsid w:val="00B52DD6"/>
    <w:rsid w:val="00C4364F"/>
    <w:rsid w:val="00CB15CA"/>
    <w:rsid w:val="00D76DAD"/>
    <w:rsid w:val="00DD33B2"/>
    <w:rsid w:val="00DD48A9"/>
    <w:rsid w:val="00E450E8"/>
    <w:rsid w:val="00E54E59"/>
    <w:rsid w:val="00E74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D2A7557"/>
  <w15:chartTrackingRefBased/>
  <w15:docId w15:val="{AE222275-3DEC-4AE4-BE93-50842B7FA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4E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7FD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761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1AB"/>
  </w:style>
  <w:style w:type="paragraph" w:styleId="Footer">
    <w:name w:val="footer"/>
    <w:basedOn w:val="Normal"/>
    <w:link w:val="FooterChar"/>
    <w:uiPriority w:val="99"/>
    <w:unhideWhenUsed/>
    <w:rsid w:val="003761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1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06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0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9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template-6-data.vercel.app/api/furniture-api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5</Pages>
  <Words>342</Words>
  <Characters>1952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</dc:creator>
  <cp:keywords/>
  <dc:description/>
  <cp:lastModifiedBy>AA</cp:lastModifiedBy>
  <cp:revision>31</cp:revision>
  <dcterms:created xsi:type="dcterms:W3CDTF">2025-01-21T03:09:00Z</dcterms:created>
  <dcterms:modified xsi:type="dcterms:W3CDTF">2025-01-21T10:57:00Z</dcterms:modified>
</cp:coreProperties>
</file>